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82F5" w14:textId="796BCC2D" w:rsidR="00D119A1" w:rsidRDefault="00396528" w:rsidP="00685E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E80C6" wp14:editId="76754422">
            <wp:simplePos x="0" y="0"/>
            <wp:positionH relativeFrom="margin">
              <wp:posOffset>-647700</wp:posOffset>
            </wp:positionH>
            <wp:positionV relativeFrom="paragraph">
              <wp:posOffset>-723900</wp:posOffset>
            </wp:positionV>
            <wp:extent cx="1095375" cy="1095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642500" wp14:editId="28784169">
            <wp:extent cx="5083832" cy="737155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303" t="16847" r="59783" b="6010"/>
                    <a:stretch/>
                  </pic:blipFill>
                  <pic:spPr bwMode="auto">
                    <a:xfrm>
                      <a:off x="0" y="0"/>
                      <a:ext cx="5109456" cy="740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4563B" w14:textId="003CD461" w:rsidR="00396528" w:rsidRDefault="00396528"/>
    <w:p w14:paraId="38AC3088" w14:textId="3784D2FC" w:rsidR="00396528" w:rsidRDefault="00396528" w:rsidP="00685EC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9ED21A" wp14:editId="4DA3C861">
            <wp:simplePos x="0" y="0"/>
            <wp:positionH relativeFrom="margin">
              <wp:posOffset>5000625</wp:posOffset>
            </wp:positionH>
            <wp:positionV relativeFrom="paragraph">
              <wp:posOffset>7553325</wp:posOffset>
            </wp:positionV>
            <wp:extent cx="1095375" cy="10953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0CB8CAC1" wp14:editId="3E48A4E2">
            <wp:extent cx="5521390" cy="75152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81" t="21576" r="28706" b="6010"/>
                    <a:stretch/>
                  </pic:blipFill>
                  <pic:spPr bwMode="auto">
                    <a:xfrm>
                      <a:off x="0" y="0"/>
                      <a:ext cx="5540935" cy="7541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6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28"/>
    <w:rsid w:val="00396528"/>
    <w:rsid w:val="00685EC6"/>
    <w:rsid w:val="00D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E61C"/>
  <w15:chartTrackingRefBased/>
  <w15:docId w15:val="{6A7AFF80-77FF-4A00-86F1-DF518895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Zamudio (St Helens Catholic Primary School)</dc:creator>
  <cp:keywords/>
  <dc:description/>
  <cp:lastModifiedBy>N Zamudio (St Helens Catholic Primary School)</cp:lastModifiedBy>
  <cp:revision>2</cp:revision>
  <cp:lastPrinted>2020-09-10T13:08:00Z</cp:lastPrinted>
  <dcterms:created xsi:type="dcterms:W3CDTF">2020-09-10T13:05:00Z</dcterms:created>
  <dcterms:modified xsi:type="dcterms:W3CDTF">2020-09-10T13:10:00Z</dcterms:modified>
</cp:coreProperties>
</file>